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454A9" w14:textId="77777777" w:rsidR="00F0581A" w:rsidRPr="00F0581A" w:rsidRDefault="00F0581A" w:rsidP="00F0581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8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Утверждено приказом </w:t>
      </w:r>
    </w:p>
    <w:p w14:paraId="31B0967C" w14:textId="77777777" w:rsidR="00F0581A" w:rsidRPr="00F0581A" w:rsidRDefault="00F0581A" w:rsidP="00F0581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8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директора МУК КЦ «ЛУЧ»</w:t>
      </w:r>
    </w:p>
    <w:p w14:paraId="0186B496" w14:textId="5E89EAA3" w:rsidR="0007014A" w:rsidRPr="008C18D2" w:rsidRDefault="00F0581A" w:rsidP="00F0581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8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№107 -од от 11.11.2022</w:t>
      </w:r>
    </w:p>
    <w:p w14:paraId="27CA835C" w14:textId="77777777" w:rsidR="0007014A" w:rsidRPr="008C18D2" w:rsidRDefault="0007014A" w:rsidP="0007014A">
      <w:pPr>
        <w:autoSpaceDE w:val="0"/>
        <w:autoSpaceDN w:val="0"/>
        <w:spacing w:after="30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F1E21FD" w14:textId="77777777" w:rsidR="0007014A" w:rsidRPr="008C18D2" w:rsidRDefault="0007014A" w:rsidP="0007014A">
      <w:pPr>
        <w:widowControl w:val="0"/>
        <w:suppressAutoHyphens/>
        <w:overflowPunct w:val="0"/>
        <w:autoSpaceDE w:val="0"/>
        <w:autoSpaceDN w:val="0"/>
        <w:spacing w:before="100" w:after="100" w:line="240" w:lineRule="auto"/>
        <w:jc w:val="center"/>
        <w:textAlignment w:val="baseline"/>
        <w:rPr>
          <w:rFonts w:ascii="Calibri" w:eastAsia="Times New Roman" w:hAnsi="Calibri" w:cs="Times New Roman"/>
          <w:kern w:val="3"/>
          <w:lang w:eastAsia="ru-RU"/>
        </w:rPr>
      </w:pPr>
      <w:r w:rsidRPr="008C1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14:paraId="620AA36A" w14:textId="77777777" w:rsidR="0007014A" w:rsidRPr="004E39D4" w:rsidRDefault="0007014A" w:rsidP="0007014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о проведении </w:t>
      </w:r>
      <w:r w:rsidRPr="00FA5DF5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конкурса</w:t>
      </w:r>
      <w:r w:rsidRPr="004E39D4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чтецов произведений М.В. Ломоносова</w:t>
      </w:r>
    </w:p>
    <w:p w14:paraId="4D2BFA0D" w14:textId="77777777" w:rsidR="0007014A" w:rsidRDefault="0007014A" w:rsidP="0007014A">
      <w:pPr>
        <w:widowControl w:val="0"/>
        <w:suppressAutoHyphens/>
        <w:overflowPunct w:val="0"/>
        <w:autoSpaceDE w:val="0"/>
        <w:autoSpaceDN w:val="0"/>
        <w:spacing w:before="100" w:after="10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  <w:r w:rsidRPr="004E39D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Великую славу Творцу воздаём</w:t>
      </w:r>
      <w:r w:rsidRPr="004E39D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»</w:t>
      </w:r>
      <w:r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 </w:t>
      </w:r>
    </w:p>
    <w:p w14:paraId="2B24B378" w14:textId="77777777" w:rsidR="0007014A" w:rsidRDefault="0007014A" w:rsidP="0007014A">
      <w:pPr>
        <w:widowControl w:val="0"/>
        <w:suppressAutoHyphens/>
        <w:overflowPunct w:val="0"/>
        <w:autoSpaceDE w:val="0"/>
        <w:autoSpaceDN w:val="0"/>
        <w:spacing w:before="100" w:after="10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p w14:paraId="5C47ABD2" w14:textId="77777777" w:rsidR="00F0581A" w:rsidRPr="00B34C4F" w:rsidRDefault="00F0581A" w:rsidP="00F058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C4F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4C4F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44978A01" w14:textId="16ABC149" w:rsidR="00F0581A" w:rsidRPr="00DE11D3" w:rsidRDefault="00F0581A" w:rsidP="00F0581A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DE11D3">
        <w:rPr>
          <w:rFonts w:ascii="Times New Roman" w:hAnsi="Times New Roman" w:cs="Times New Roman"/>
          <w:bCs/>
          <w:sz w:val="28"/>
          <w:szCs w:val="28"/>
        </w:rPr>
        <w:t>1.1. Настоящее положение определяет цел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DE11D3">
        <w:rPr>
          <w:rFonts w:ascii="Times New Roman" w:hAnsi="Times New Roman" w:cs="Times New Roman"/>
          <w:bCs/>
          <w:sz w:val="28"/>
          <w:szCs w:val="28"/>
        </w:rPr>
        <w:t xml:space="preserve"> и задачи организаторов и участников </w:t>
      </w:r>
      <w:r w:rsidRPr="00F0581A">
        <w:rPr>
          <w:rFonts w:ascii="Times New Roman" w:hAnsi="Times New Roman" w:cs="Times New Roman"/>
          <w:bCs/>
          <w:sz w:val="28"/>
          <w:szCs w:val="28"/>
        </w:rPr>
        <w:t xml:space="preserve">конкурса чтецов произведений М.В. Ломоносова «Великую славу Творцу воздаём» </w:t>
      </w:r>
      <w:r w:rsidRPr="00DE11D3">
        <w:rPr>
          <w:rFonts w:ascii="Times New Roman" w:hAnsi="Times New Roman" w:cs="Times New Roman"/>
          <w:bCs/>
          <w:sz w:val="28"/>
          <w:szCs w:val="28"/>
        </w:rPr>
        <w:t>(далее – Конкурс), содержание и порядок проведения конкурса, порядок рассмотрения представленных материалов и награждение победителей.</w:t>
      </w:r>
    </w:p>
    <w:p w14:paraId="049625BA" w14:textId="37E3298E" w:rsidR="00F0581A" w:rsidRDefault="00F0581A" w:rsidP="00F058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1D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1.2. </w:t>
      </w:r>
      <w:r w:rsidRPr="00DE11D3">
        <w:rPr>
          <w:rFonts w:ascii="Times New Roman" w:hAnsi="Times New Roman" w:cs="Times New Roman"/>
          <w:bCs/>
          <w:sz w:val="28"/>
          <w:szCs w:val="28"/>
        </w:rPr>
        <w:t>Учредителем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23BD">
        <w:rPr>
          <w:rFonts w:ascii="Times New Roman" w:hAnsi="Times New Roman" w:cs="Times New Roman"/>
          <w:sz w:val="28"/>
          <w:szCs w:val="28"/>
        </w:rPr>
        <w:t xml:space="preserve">и </w:t>
      </w:r>
      <w:r w:rsidRPr="002925E8">
        <w:rPr>
          <w:rFonts w:ascii="Times New Roman" w:hAnsi="Times New Roman" w:cs="Times New Roman"/>
          <w:sz w:val="28"/>
          <w:szCs w:val="28"/>
        </w:rPr>
        <w:t>о</w:t>
      </w:r>
      <w:r w:rsidRPr="00AB1845">
        <w:rPr>
          <w:rFonts w:ascii="Times New Roman" w:hAnsi="Times New Roman" w:cs="Times New Roman"/>
          <w:sz w:val="28"/>
          <w:szCs w:val="28"/>
        </w:rPr>
        <w:t xml:space="preserve">рганизатором конкурса являются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учреждение культуры городского округа «Город Архангельск» «Культурный центр </w:t>
      </w:r>
      <w:r w:rsidRPr="00AB1845">
        <w:rPr>
          <w:rFonts w:ascii="Times New Roman" w:hAnsi="Times New Roman" w:cs="Times New Roman"/>
          <w:sz w:val="28"/>
          <w:szCs w:val="28"/>
        </w:rPr>
        <w:t>«Луч»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5A75B63" w14:textId="77777777" w:rsidR="00F0581A" w:rsidRDefault="00F0581A" w:rsidP="00F058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8DC3A1" w14:textId="77777777" w:rsidR="00F0581A" w:rsidRPr="00B34C4F" w:rsidRDefault="00F0581A" w:rsidP="00F058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C4F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4C4F">
        <w:rPr>
          <w:rFonts w:ascii="Times New Roman" w:hAnsi="Times New Roman" w:cs="Times New Roman"/>
          <w:b/>
          <w:sz w:val="28"/>
          <w:szCs w:val="28"/>
        </w:rPr>
        <w:t>Цел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B34C4F">
        <w:rPr>
          <w:rFonts w:ascii="Times New Roman" w:hAnsi="Times New Roman" w:cs="Times New Roman"/>
          <w:b/>
          <w:sz w:val="28"/>
          <w:szCs w:val="28"/>
        </w:rPr>
        <w:t xml:space="preserve"> и задачи</w:t>
      </w:r>
    </w:p>
    <w:p w14:paraId="7ADCD909" w14:textId="77777777" w:rsidR="00F0581A" w:rsidRDefault="00F0581A" w:rsidP="00F0581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2.1. Цель: </w:t>
      </w:r>
    </w:p>
    <w:p w14:paraId="5296DE70" w14:textId="17E125D3" w:rsidR="00F0581A" w:rsidRDefault="00F0581A" w:rsidP="00F0581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F0581A">
        <w:rPr>
          <w:rFonts w:ascii="Times New Roman" w:hAnsi="Times New Roman" w:cs="Times New Roman"/>
          <w:bCs/>
          <w:sz w:val="28"/>
          <w:szCs w:val="28"/>
        </w:rPr>
        <w:t>ривлечение интереса к чтению классических литературных произведений, популяризация образа гения Михаила Васильевича Ломоносова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00E05E8F" w14:textId="77777777" w:rsidR="00F0581A" w:rsidRDefault="00F0581A" w:rsidP="00F0581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2.2. Задачи:</w:t>
      </w:r>
    </w:p>
    <w:p w14:paraId="32AC91EF" w14:textId="77777777" w:rsidR="00F0581A" w:rsidRDefault="00F0581A" w:rsidP="00F0581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2.2.1</w:t>
      </w:r>
      <w:r w:rsidRPr="00E16E8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E11D3">
        <w:rPr>
          <w:rFonts w:ascii="Times New Roman" w:hAnsi="Times New Roman" w:cs="Times New Roman"/>
          <w:bCs/>
          <w:sz w:val="28"/>
          <w:szCs w:val="28"/>
        </w:rPr>
        <w:t>Воспитание духовно-нравственных качеств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DE11D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патриотических чувств</w:t>
      </w:r>
      <w:r w:rsidRPr="00DE11D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E11D3">
        <w:rPr>
          <w:rFonts w:ascii="Times New Roman" w:hAnsi="Times New Roman" w:cs="Times New Roman"/>
          <w:bCs/>
          <w:sz w:val="28"/>
          <w:szCs w:val="28"/>
        </w:rPr>
        <w:t>у участников конкурса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3A984EB2" w14:textId="3858796B" w:rsidR="00F0581A" w:rsidRDefault="00F0581A" w:rsidP="00F0581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2.2.2. 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F0581A">
        <w:rPr>
          <w:rFonts w:ascii="Times New Roman" w:hAnsi="Times New Roman" w:cs="Times New Roman"/>
          <w:bCs/>
          <w:sz w:val="28"/>
          <w:szCs w:val="28"/>
        </w:rPr>
        <w:t>асширение читательского кругозора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8214550" w14:textId="568A878D" w:rsidR="00F0581A" w:rsidRPr="00DE11D3" w:rsidRDefault="00F0581A" w:rsidP="00F0581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2.2.3. П</w:t>
      </w:r>
      <w:r w:rsidRPr="00DE11D3">
        <w:rPr>
          <w:rFonts w:ascii="Times New Roman" w:hAnsi="Times New Roman" w:cs="Times New Roman"/>
          <w:bCs/>
          <w:sz w:val="28"/>
          <w:szCs w:val="28"/>
        </w:rPr>
        <w:t>оддержк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E11D3">
        <w:rPr>
          <w:rFonts w:ascii="Times New Roman" w:hAnsi="Times New Roman" w:cs="Times New Roman"/>
          <w:bCs/>
          <w:sz w:val="28"/>
          <w:szCs w:val="28"/>
        </w:rPr>
        <w:t xml:space="preserve"> талантливых </w:t>
      </w:r>
      <w:r>
        <w:rPr>
          <w:rFonts w:ascii="Times New Roman" w:hAnsi="Times New Roman" w:cs="Times New Roman"/>
          <w:sz w:val="28"/>
          <w:szCs w:val="28"/>
        </w:rPr>
        <w:t>чтецов</w:t>
      </w:r>
      <w:r w:rsidRPr="00DE11D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Pr="00DE11D3">
        <w:rPr>
          <w:rFonts w:ascii="Times New Roman" w:hAnsi="Times New Roman" w:cs="Times New Roman"/>
          <w:bCs/>
          <w:sz w:val="28"/>
          <w:szCs w:val="28"/>
        </w:rPr>
        <w:t>исполнителей</w:t>
      </w:r>
      <w:r>
        <w:rPr>
          <w:rFonts w:ascii="Times New Roman" w:hAnsi="Times New Roman" w:cs="Times New Roman"/>
          <w:bCs/>
          <w:sz w:val="28"/>
          <w:szCs w:val="28"/>
        </w:rPr>
        <w:t>)</w:t>
      </w:r>
      <w:r w:rsidRPr="00DE11D3">
        <w:rPr>
          <w:rFonts w:ascii="Times New Roman" w:hAnsi="Times New Roman" w:cs="Times New Roman"/>
          <w:bCs/>
          <w:sz w:val="28"/>
          <w:szCs w:val="28"/>
        </w:rPr>
        <w:t>, содействие раскрытию творческого потенциала участников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1A446971" w14:textId="77777777" w:rsidR="00F0581A" w:rsidRDefault="00F0581A" w:rsidP="0007014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876538" w14:textId="77777777" w:rsidR="00F32AF3" w:rsidRPr="00B34C4F" w:rsidRDefault="00F32AF3" w:rsidP="00F32A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C4F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3C3F">
        <w:rPr>
          <w:rFonts w:ascii="Times New Roman" w:hAnsi="Times New Roman" w:cs="Times New Roman"/>
          <w:b/>
          <w:sz w:val="28"/>
          <w:szCs w:val="28"/>
        </w:rPr>
        <w:t xml:space="preserve"> Условия участия и проведения</w:t>
      </w:r>
      <w:r w:rsidRPr="00B34C4F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</w:p>
    <w:p w14:paraId="6942EEE2" w14:textId="77777777" w:rsidR="00F32AF3" w:rsidRPr="00DE11D3" w:rsidRDefault="00F32AF3" w:rsidP="00F32AF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1D3">
        <w:rPr>
          <w:rFonts w:ascii="Times New Roman" w:hAnsi="Times New Roman" w:cs="Times New Roman"/>
          <w:bCs/>
          <w:sz w:val="28"/>
          <w:szCs w:val="28"/>
        </w:rPr>
        <w:t xml:space="preserve">3.1. В конкурсе могут принять участие все жители </w:t>
      </w:r>
      <w:r>
        <w:rPr>
          <w:rFonts w:ascii="Times New Roman" w:hAnsi="Times New Roman" w:cs="Times New Roman"/>
          <w:bCs/>
          <w:sz w:val="28"/>
          <w:szCs w:val="28"/>
        </w:rPr>
        <w:t xml:space="preserve">городского округа «Город </w:t>
      </w:r>
      <w:r w:rsidRPr="00DE11D3">
        <w:rPr>
          <w:rFonts w:ascii="Times New Roman" w:hAnsi="Times New Roman" w:cs="Times New Roman"/>
          <w:bCs/>
          <w:sz w:val="28"/>
          <w:szCs w:val="28"/>
        </w:rPr>
        <w:t>Архангельск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DE11D3">
        <w:rPr>
          <w:rFonts w:ascii="Times New Roman" w:hAnsi="Times New Roman" w:cs="Times New Roman"/>
          <w:bCs/>
          <w:sz w:val="28"/>
          <w:szCs w:val="28"/>
        </w:rPr>
        <w:t xml:space="preserve"> в возрасте от 5 до 18 лет (включительно).</w:t>
      </w:r>
    </w:p>
    <w:p w14:paraId="47D33043" w14:textId="77777777" w:rsidR="00F32AF3" w:rsidRDefault="00F32AF3" w:rsidP="00F32A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11D3">
        <w:rPr>
          <w:rFonts w:ascii="Times New Roman" w:hAnsi="Times New Roman" w:cs="Times New Roman"/>
          <w:bCs/>
          <w:sz w:val="28"/>
          <w:szCs w:val="28"/>
        </w:rPr>
        <w:t>3.2.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C3F">
        <w:rPr>
          <w:rFonts w:ascii="Times New Roman" w:eastAsia="Calibri" w:hAnsi="Times New Roman" w:cs="Times New Roman"/>
          <w:sz w:val="28"/>
          <w:szCs w:val="28"/>
        </w:rPr>
        <w:t>Участники делятся на четыре возрастные группы</w:t>
      </w:r>
      <w:r w:rsidRPr="003505B3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BEF6438" w14:textId="77777777" w:rsidR="00F32AF3" w:rsidRDefault="00F32AF3" w:rsidP="00F32A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5 до 7 лет;</w:t>
      </w:r>
    </w:p>
    <w:p w14:paraId="79E45EB4" w14:textId="77777777" w:rsidR="00F32AF3" w:rsidRDefault="00F32AF3" w:rsidP="00F32A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8 до 11 лет;</w:t>
      </w:r>
    </w:p>
    <w:p w14:paraId="49121F98" w14:textId="77777777" w:rsidR="00F32AF3" w:rsidRDefault="00F32AF3" w:rsidP="00F32A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12 до 14 лет;</w:t>
      </w:r>
    </w:p>
    <w:p w14:paraId="5752DBF7" w14:textId="77777777" w:rsidR="00F32AF3" w:rsidRDefault="00F32AF3" w:rsidP="00F32A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15 до 18 лет.</w:t>
      </w:r>
    </w:p>
    <w:p w14:paraId="20CD7317" w14:textId="20BDEBE7" w:rsidR="00F32AF3" w:rsidRDefault="00F32AF3" w:rsidP="00F32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1D3">
        <w:rPr>
          <w:rFonts w:ascii="Times New Roman" w:eastAsia="Calibri" w:hAnsi="Times New Roman" w:cs="Times New Roman"/>
          <w:bCs/>
          <w:sz w:val="28"/>
          <w:szCs w:val="28"/>
        </w:rPr>
        <w:t>3.3.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участия в конкурсе необходимо подготовить одно из стихотворных произведений Михаила Васильевича Ломоносова</w:t>
      </w:r>
      <w:r>
        <w:rPr>
          <w:rFonts w:ascii="Times New Roman" w:hAnsi="Times New Roman" w:cs="Times New Roman"/>
          <w:sz w:val="28"/>
          <w:szCs w:val="28"/>
        </w:rPr>
        <w:t>, исполнить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наизусть.</w:t>
      </w:r>
      <w:r w:rsidRPr="00FB6C6E">
        <w:rPr>
          <w:rFonts w:ascii="Times New Roman" w:hAnsi="Times New Roman" w:cs="Times New Roman"/>
          <w:sz w:val="28"/>
          <w:szCs w:val="28"/>
        </w:rPr>
        <w:t>Видео</w:t>
      </w:r>
      <w:proofErr w:type="spellEnd"/>
      <w:r w:rsidRPr="00FB6C6E">
        <w:rPr>
          <w:rFonts w:ascii="Times New Roman" w:hAnsi="Times New Roman" w:cs="Times New Roman"/>
          <w:sz w:val="28"/>
          <w:szCs w:val="28"/>
        </w:rPr>
        <w:t xml:space="preserve">  и заявку направить в период с 1</w:t>
      </w:r>
      <w:r w:rsidR="00FB6C6E">
        <w:rPr>
          <w:rFonts w:ascii="Times New Roman" w:hAnsi="Times New Roman" w:cs="Times New Roman"/>
          <w:sz w:val="28"/>
          <w:szCs w:val="28"/>
        </w:rPr>
        <w:t>5</w:t>
      </w:r>
      <w:r w:rsidRPr="00FB6C6E">
        <w:rPr>
          <w:rFonts w:ascii="Times New Roman" w:hAnsi="Times New Roman" w:cs="Times New Roman"/>
          <w:sz w:val="28"/>
          <w:szCs w:val="28"/>
        </w:rPr>
        <w:t xml:space="preserve"> ноября 2022 г. по </w:t>
      </w:r>
      <w:r w:rsidR="00FB6C6E">
        <w:rPr>
          <w:rFonts w:ascii="Times New Roman" w:hAnsi="Times New Roman" w:cs="Times New Roman"/>
          <w:sz w:val="28"/>
          <w:szCs w:val="28"/>
        </w:rPr>
        <w:t>17</w:t>
      </w:r>
      <w:r w:rsidRPr="00FB6C6E">
        <w:rPr>
          <w:rFonts w:ascii="Times New Roman" w:hAnsi="Times New Roman" w:cs="Times New Roman"/>
          <w:sz w:val="28"/>
          <w:szCs w:val="28"/>
        </w:rPr>
        <w:t xml:space="preserve"> ноября 2022 г. </w:t>
      </w:r>
      <w:r w:rsidRPr="00FB6C6E">
        <w:rPr>
          <w:rFonts w:ascii="Times New Roman" w:hAnsi="Times New Roman" w:cs="Times New Roman"/>
          <w:sz w:val="28"/>
          <w:szCs w:val="28"/>
        </w:rPr>
        <w:lastRenderedPageBreak/>
        <w:t xml:space="preserve">включительно на адрес электронной почты: </w:t>
      </w:r>
      <w:hyperlink r:id="rId5" w:history="1">
        <w:r w:rsidRPr="00FB6C6E">
          <w:rPr>
            <w:rStyle w:val="a4"/>
            <w:rFonts w:ascii="Times New Roman" w:hAnsi="Times New Roman" w:cs="Times New Roman"/>
            <w:sz w:val="28"/>
            <w:szCs w:val="28"/>
          </w:rPr>
          <w:t>darya.petrashova2000@mail.ru</w:t>
        </w:r>
      </w:hyperlink>
      <w:r w:rsidRPr="00FB6C6E">
        <w:rPr>
          <w:rFonts w:ascii="Times New Roman" w:hAnsi="Times New Roman" w:cs="Times New Roman"/>
          <w:sz w:val="28"/>
          <w:szCs w:val="28"/>
        </w:rPr>
        <w:t>,  контактное лицо – Дарья Геннадьевна Петрашова, тел. 8 999 275 2092.</w:t>
      </w:r>
    </w:p>
    <w:p w14:paraId="3F6C40A2" w14:textId="77777777" w:rsidR="00FB6C6E" w:rsidRDefault="00FB6C6E" w:rsidP="00F32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D03C37" w14:textId="77777777" w:rsidR="00DC4D3D" w:rsidRPr="00DE11D3" w:rsidRDefault="00DC4D3D" w:rsidP="00DC4D3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1D3">
        <w:rPr>
          <w:rFonts w:ascii="Times New Roman" w:hAnsi="Times New Roman" w:cs="Times New Roman"/>
          <w:b/>
          <w:sz w:val="28"/>
          <w:szCs w:val="28"/>
        </w:rPr>
        <w:t>Требования к конкурсным работам</w:t>
      </w:r>
    </w:p>
    <w:p w14:paraId="159971A9" w14:textId="77777777" w:rsidR="00FB6C6E" w:rsidRDefault="00DC4D3D" w:rsidP="00DC4D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1D3">
        <w:rPr>
          <w:rFonts w:ascii="Times New Roman" w:hAnsi="Times New Roman" w:cs="Times New Roman"/>
          <w:sz w:val="28"/>
          <w:szCs w:val="28"/>
        </w:rPr>
        <w:t xml:space="preserve">4.1. Конкурсная работа должна содержать процесс исполнения </w:t>
      </w:r>
      <w:r w:rsidR="00FB6C6E">
        <w:rPr>
          <w:rFonts w:ascii="Times New Roman" w:hAnsi="Times New Roman" w:cs="Times New Roman"/>
          <w:sz w:val="28"/>
          <w:szCs w:val="28"/>
        </w:rPr>
        <w:t>зачитывания произведения Михаила Васильевича Ломоносова наизусть</w:t>
      </w:r>
      <w:r w:rsidRPr="00DE11D3">
        <w:rPr>
          <w:rFonts w:ascii="Times New Roman" w:hAnsi="Times New Roman" w:cs="Times New Roman"/>
          <w:sz w:val="28"/>
          <w:szCs w:val="28"/>
        </w:rPr>
        <w:t>.</w:t>
      </w:r>
      <w:r w:rsidRPr="0099028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A2C5C7" w14:textId="65F57BC0" w:rsidR="00DC4D3D" w:rsidRPr="00DE11D3" w:rsidRDefault="00DC4D3D" w:rsidP="00DC4D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Pr="00C94716">
        <w:rPr>
          <w:rFonts w:ascii="Times New Roman" w:hAnsi="Times New Roman" w:cs="Times New Roman"/>
          <w:sz w:val="28"/>
          <w:szCs w:val="28"/>
        </w:rPr>
        <w:t>Работа не должна содержать сцен насилия, ненормативную лексику и призывы к экстремизму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98A14D3" w14:textId="77777777" w:rsidR="00DC4D3D" w:rsidRDefault="00DC4D3D" w:rsidP="00DC4D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1D3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E11D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 Конкурс может быть </w:t>
      </w:r>
      <w:r w:rsidRPr="00DE11D3">
        <w:rPr>
          <w:rFonts w:ascii="Times New Roman" w:hAnsi="Times New Roman" w:cs="Times New Roman"/>
          <w:sz w:val="28"/>
          <w:szCs w:val="28"/>
        </w:rPr>
        <w:t>представлен</w:t>
      </w:r>
      <w:r>
        <w:rPr>
          <w:rFonts w:ascii="Times New Roman" w:hAnsi="Times New Roman" w:cs="Times New Roman"/>
          <w:sz w:val="28"/>
          <w:szCs w:val="28"/>
        </w:rPr>
        <w:t xml:space="preserve">а только одна </w:t>
      </w:r>
      <w:r w:rsidRPr="00DE11D3">
        <w:rPr>
          <w:rFonts w:ascii="Times New Roman" w:hAnsi="Times New Roman" w:cs="Times New Roman"/>
          <w:sz w:val="28"/>
          <w:szCs w:val="28"/>
        </w:rPr>
        <w:t>работа от одного автора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E11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4D989B" w14:textId="77777777" w:rsidR="00DC4D3D" w:rsidRPr="00061C54" w:rsidRDefault="00DC4D3D" w:rsidP="00DC4D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1D3">
        <w:rPr>
          <w:rFonts w:ascii="Times New Roman" w:hAnsi="Times New Roman" w:cs="Times New Roman"/>
          <w:bCs/>
          <w:sz w:val="28"/>
          <w:szCs w:val="28"/>
        </w:rPr>
        <w:t>4.</w:t>
      </w: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DE11D3">
        <w:rPr>
          <w:rFonts w:ascii="Times New Roman" w:hAnsi="Times New Roman" w:cs="Times New Roman"/>
          <w:bCs/>
          <w:sz w:val="28"/>
          <w:szCs w:val="28"/>
        </w:rPr>
        <w:t xml:space="preserve">. Заявка </w:t>
      </w:r>
      <w:r w:rsidRPr="003645B2">
        <w:rPr>
          <w:rFonts w:ascii="Times New Roman" w:hAnsi="Times New Roman" w:cs="Times New Roman"/>
          <w:bCs/>
          <w:sz w:val="28"/>
          <w:szCs w:val="28"/>
        </w:rPr>
        <w:t>(по форме согласно Приложению 1 к настоящему Положению)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DE11D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</w:t>
      </w:r>
      <w:r w:rsidRPr="00DE11D3">
        <w:rPr>
          <w:rFonts w:ascii="Times New Roman" w:hAnsi="Times New Roman" w:cs="Times New Roman"/>
          <w:bCs/>
          <w:sz w:val="28"/>
          <w:szCs w:val="28"/>
        </w:rPr>
        <w:t xml:space="preserve">онкурс должна быть отправлена </w:t>
      </w:r>
      <w:r>
        <w:rPr>
          <w:rFonts w:ascii="Times New Roman" w:hAnsi="Times New Roman" w:cs="Times New Roman"/>
          <w:bCs/>
          <w:sz w:val="28"/>
          <w:szCs w:val="28"/>
        </w:rPr>
        <w:t>одновременно с конкурсной работой</w:t>
      </w:r>
      <w:r w:rsidRPr="00DE11D3">
        <w:rPr>
          <w:rFonts w:ascii="Times New Roman" w:hAnsi="Times New Roman" w:cs="Times New Roman"/>
          <w:bCs/>
          <w:sz w:val="28"/>
          <w:szCs w:val="28"/>
        </w:rPr>
        <w:t xml:space="preserve"> и содержать следующую информацию:</w:t>
      </w:r>
    </w:p>
    <w:p w14:paraId="68E41D64" w14:textId="77777777" w:rsidR="00DC4D3D" w:rsidRPr="00DE11D3" w:rsidRDefault="00DC4D3D" w:rsidP="00DC4D3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1D3">
        <w:rPr>
          <w:rFonts w:ascii="Times New Roman" w:hAnsi="Times New Roman" w:cs="Times New Roman"/>
          <w:bCs/>
          <w:sz w:val="28"/>
          <w:szCs w:val="28"/>
        </w:rPr>
        <w:t>- ФИО автора;</w:t>
      </w:r>
    </w:p>
    <w:p w14:paraId="1248702E" w14:textId="77777777" w:rsidR="00DC4D3D" w:rsidRPr="00DE11D3" w:rsidRDefault="00DC4D3D" w:rsidP="00DC4D3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1D3"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DE11D3">
        <w:rPr>
          <w:rFonts w:ascii="Times New Roman" w:hAnsi="Times New Roman" w:cs="Times New Roman"/>
          <w:bCs/>
          <w:sz w:val="28"/>
          <w:szCs w:val="28"/>
        </w:rPr>
        <w:t>озраст участника;</w:t>
      </w:r>
    </w:p>
    <w:p w14:paraId="000448F1" w14:textId="77777777" w:rsidR="00DC4D3D" w:rsidRDefault="00DC4D3D" w:rsidP="00DC4D3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1D3"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>н</w:t>
      </w:r>
      <w:r w:rsidRPr="00DE11D3">
        <w:rPr>
          <w:rFonts w:ascii="Times New Roman" w:hAnsi="Times New Roman" w:cs="Times New Roman"/>
          <w:bCs/>
          <w:sz w:val="28"/>
          <w:szCs w:val="28"/>
        </w:rPr>
        <w:t>аименование учреждения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(при наличии)</w:t>
      </w:r>
      <w:r w:rsidRPr="00DE11D3">
        <w:rPr>
          <w:rFonts w:ascii="Times New Roman" w:hAnsi="Times New Roman" w:cs="Times New Roman"/>
          <w:bCs/>
          <w:sz w:val="28"/>
          <w:szCs w:val="28"/>
        </w:rPr>
        <w:t>.</w:t>
      </w:r>
    </w:p>
    <w:p w14:paraId="3F6EE9D1" w14:textId="77777777" w:rsidR="00DC4D3D" w:rsidRPr="00061C54" w:rsidRDefault="00DC4D3D" w:rsidP="00DC4D3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1D3">
        <w:rPr>
          <w:rFonts w:ascii="Times New Roman" w:hAnsi="Times New Roman" w:cs="Times New Roman"/>
          <w:bCs/>
          <w:sz w:val="28"/>
          <w:szCs w:val="28"/>
        </w:rPr>
        <w:t>4.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DE11D3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5BB3">
        <w:rPr>
          <w:rFonts w:ascii="Times New Roman" w:hAnsi="Times New Roman" w:cs="Times New Roman"/>
          <w:sz w:val="28"/>
          <w:szCs w:val="28"/>
        </w:rPr>
        <w:t xml:space="preserve">Конкурсная работа без заявки не принимается. </w:t>
      </w:r>
    </w:p>
    <w:p w14:paraId="1D0CCD79" w14:textId="77777777" w:rsidR="00DC4D3D" w:rsidRDefault="00DC4D3D" w:rsidP="00DC4D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 </w:t>
      </w:r>
      <w:r w:rsidRPr="00FB1F77">
        <w:rPr>
          <w:rFonts w:ascii="Times New Roman" w:hAnsi="Times New Roman" w:cs="Times New Roman"/>
          <w:sz w:val="28"/>
          <w:szCs w:val="28"/>
        </w:rPr>
        <w:t>Авторские права на работы сохраняются за участниками конкурса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C0EF2DA" w14:textId="77777777" w:rsidR="00F32AF3" w:rsidRDefault="00F32AF3" w:rsidP="0029553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4474E4" w14:textId="5A4500F4" w:rsidR="00FC3862" w:rsidRPr="00FC3862" w:rsidRDefault="00FC3862" w:rsidP="00FC386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FC3862">
        <w:rPr>
          <w:rFonts w:ascii="Times New Roman" w:hAnsi="Times New Roman" w:cs="Times New Roman"/>
          <w:b/>
          <w:sz w:val="28"/>
          <w:szCs w:val="28"/>
        </w:rPr>
        <w:t>Критерии оценки творческих работ:</w:t>
      </w:r>
    </w:p>
    <w:p w14:paraId="3E435CCE" w14:textId="77777777" w:rsidR="00FC3862" w:rsidRPr="00AA234A" w:rsidRDefault="00FC3862" w:rsidP="00FC38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34A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1. с</w:t>
      </w:r>
      <w:r w:rsidRPr="00AA234A">
        <w:rPr>
          <w:rFonts w:ascii="Times New Roman" w:hAnsi="Times New Roman" w:cs="Times New Roman"/>
          <w:sz w:val="28"/>
          <w:szCs w:val="28"/>
        </w:rPr>
        <w:t>оответствие теме конкурса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94C1517" w14:textId="682DDC93" w:rsidR="00FC3862" w:rsidRPr="00AA234A" w:rsidRDefault="00FC3862" w:rsidP="00FC38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</w:t>
      </w:r>
      <w:r w:rsidR="00D969C5">
        <w:rPr>
          <w:rFonts w:ascii="Times New Roman" w:hAnsi="Times New Roman" w:cs="Times New Roman"/>
          <w:sz w:val="28"/>
          <w:szCs w:val="28"/>
        </w:rPr>
        <w:t xml:space="preserve"> п</w:t>
      </w:r>
      <w:r w:rsidR="00D969C5" w:rsidRPr="00D969C5">
        <w:rPr>
          <w:rFonts w:ascii="Times New Roman" w:hAnsi="Times New Roman" w:cs="Times New Roman"/>
          <w:sz w:val="28"/>
          <w:szCs w:val="28"/>
        </w:rPr>
        <w:t>онимание смысловой нагрузки литературного произведения</w:t>
      </w:r>
      <w:r w:rsidR="00D969C5">
        <w:rPr>
          <w:rFonts w:ascii="Times New Roman" w:hAnsi="Times New Roman" w:cs="Times New Roman"/>
          <w:sz w:val="28"/>
          <w:szCs w:val="28"/>
        </w:rPr>
        <w:t>,</w:t>
      </w:r>
      <w:r w:rsidR="00D969C5" w:rsidRPr="00D969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A234A">
        <w:rPr>
          <w:rFonts w:ascii="Times New Roman" w:hAnsi="Times New Roman" w:cs="Times New Roman"/>
          <w:sz w:val="28"/>
          <w:szCs w:val="28"/>
        </w:rPr>
        <w:t xml:space="preserve">мение передать </w:t>
      </w:r>
      <w:r w:rsidR="00D969C5">
        <w:rPr>
          <w:rFonts w:ascii="Times New Roman" w:hAnsi="Times New Roman" w:cs="Times New Roman"/>
          <w:sz w:val="28"/>
          <w:szCs w:val="28"/>
        </w:rPr>
        <w:t>содержание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6D1ED6C" w14:textId="7D9AB282" w:rsidR="00FC3862" w:rsidRPr="00AA234A" w:rsidRDefault="00FC3862" w:rsidP="00FC38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к</w:t>
      </w:r>
      <w:r w:rsidRPr="00AA234A">
        <w:rPr>
          <w:rFonts w:ascii="Times New Roman" w:hAnsi="Times New Roman" w:cs="Times New Roman"/>
          <w:sz w:val="28"/>
          <w:szCs w:val="28"/>
        </w:rPr>
        <w:t>ачество исполнения</w:t>
      </w:r>
      <w:r w:rsidR="00D969C5">
        <w:rPr>
          <w:rFonts w:ascii="Times New Roman" w:hAnsi="Times New Roman" w:cs="Times New Roman"/>
          <w:sz w:val="28"/>
          <w:szCs w:val="28"/>
        </w:rPr>
        <w:t>,</w:t>
      </w:r>
      <w:r w:rsidR="00D969C5" w:rsidRPr="00D969C5">
        <w:rPr>
          <w:rFonts w:ascii="Times New Roman" w:hAnsi="Times New Roman" w:cs="Times New Roman"/>
          <w:sz w:val="28"/>
          <w:szCs w:val="28"/>
        </w:rPr>
        <w:t xml:space="preserve"> </w:t>
      </w:r>
      <w:r w:rsidR="00D969C5">
        <w:rPr>
          <w:rFonts w:ascii="Times New Roman" w:hAnsi="Times New Roman" w:cs="Times New Roman"/>
          <w:sz w:val="28"/>
          <w:szCs w:val="28"/>
        </w:rPr>
        <w:t>т</w:t>
      </w:r>
      <w:r w:rsidR="00D969C5">
        <w:rPr>
          <w:rFonts w:ascii="Times New Roman" w:hAnsi="Times New Roman" w:cs="Times New Roman"/>
          <w:sz w:val="28"/>
          <w:szCs w:val="28"/>
        </w:rPr>
        <w:t>ехника и культура речи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E8E0873" w14:textId="77777777" w:rsidR="00FC3862" w:rsidRPr="00AA234A" w:rsidRDefault="00FC3862" w:rsidP="00FC38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о</w:t>
      </w:r>
      <w:r w:rsidRPr="00AA234A">
        <w:rPr>
          <w:rFonts w:ascii="Times New Roman" w:hAnsi="Times New Roman" w:cs="Times New Roman"/>
          <w:sz w:val="28"/>
          <w:szCs w:val="28"/>
        </w:rPr>
        <w:t>ригинальность исполнения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9E6F0CE" w14:textId="77777777" w:rsidR="00FC3862" w:rsidRPr="00AA234A" w:rsidRDefault="00FC3862" w:rsidP="00FC38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 а</w:t>
      </w:r>
      <w:r w:rsidRPr="00AA234A">
        <w:rPr>
          <w:rFonts w:ascii="Times New Roman" w:hAnsi="Times New Roman" w:cs="Times New Roman"/>
          <w:sz w:val="28"/>
          <w:szCs w:val="28"/>
        </w:rPr>
        <w:t>ртистизм.</w:t>
      </w:r>
    </w:p>
    <w:p w14:paraId="4BA728C3" w14:textId="77777777" w:rsidR="00A85BC5" w:rsidRDefault="00A85BC5" w:rsidP="00FC3862">
      <w:pPr>
        <w:spacing w:line="240" w:lineRule="auto"/>
        <w:ind w:firstLine="426"/>
        <w:rPr>
          <w:rFonts w:ascii="Times New Roman" w:eastAsia="Calibri" w:hAnsi="Times New Roman" w:cs="Times New Roman"/>
          <w:sz w:val="28"/>
          <w:szCs w:val="28"/>
        </w:rPr>
      </w:pPr>
    </w:p>
    <w:p w14:paraId="1CDF4B5E" w14:textId="77777777" w:rsidR="002D2A82" w:rsidRPr="003645B2" w:rsidRDefault="002D2A82" w:rsidP="002D2A8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645B2">
        <w:rPr>
          <w:rFonts w:ascii="Times New Roman" w:hAnsi="Times New Roman" w:cs="Times New Roman"/>
          <w:b/>
          <w:bCs/>
          <w:sz w:val="28"/>
          <w:szCs w:val="28"/>
        </w:rPr>
        <w:t xml:space="preserve">Подведение итогов </w:t>
      </w:r>
      <w:r>
        <w:rPr>
          <w:rFonts w:ascii="Times New Roman" w:hAnsi="Times New Roman" w:cs="Times New Roman"/>
          <w:b/>
          <w:bCs/>
          <w:sz w:val="28"/>
          <w:szCs w:val="28"/>
        </w:rPr>
        <w:t>и о</w:t>
      </w:r>
      <w:r w:rsidRPr="003645B2">
        <w:rPr>
          <w:rFonts w:ascii="Times New Roman" w:hAnsi="Times New Roman" w:cs="Times New Roman"/>
          <w:b/>
          <w:bCs/>
          <w:sz w:val="28"/>
          <w:szCs w:val="28"/>
        </w:rPr>
        <w:t xml:space="preserve">пределение победителей </w:t>
      </w:r>
    </w:p>
    <w:p w14:paraId="3D5B1D61" w14:textId="77777777" w:rsidR="002D2A82" w:rsidRPr="003645B2" w:rsidRDefault="002D2A82" w:rsidP="002D2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45B2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645B2">
        <w:rPr>
          <w:rFonts w:ascii="Times New Roman" w:hAnsi="Times New Roman" w:cs="Times New Roman"/>
          <w:sz w:val="28"/>
          <w:szCs w:val="28"/>
        </w:rPr>
        <w:t>Оценку представленных работ осуществляет жюри</w:t>
      </w:r>
      <w:r>
        <w:rPr>
          <w:rFonts w:ascii="Times New Roman" w:hAnsi="Times New Roman" w:cs="Times New Roman"/>
          <w:sz w:val="28"/>
          <w:szCs w:val="28"/>
        </w:rPr>
        <w:t>. Состав</w:t>
      </w:r>
      <w:r w:rsidRPr="003645B2">
        <w:rPr>
          <w:rFonts w:ascii="Times New Roman" w:hAnsi="Times New Roman" w:cs="Times New Roman"/>
          <w:sz w:val="28"/>
          <w:szCs w:val="28"/>
        </w:rPr>
        <w:t xml:space="preserve"> жюри формируется из числа специалист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645B2">
        <w:rPr>
          <w:rFonts w:ascii="Times New Roman" w:hAnsi="Times New Roman" w:cs="Times New Roman"/>
          <w:sz w:val="28"/>
          <w:szCs w:val="28"/>
        </w:rPr>
        <w:t xml:space="preserve"> МУК КЦ «Луч».</w:t>
      </w:r>
    </w:p>
    <w:p w14:paraId="6B82EFF9" w14:textId="77777777" w:rsidR="002D2A82" w:rsidRDefault="002D2A82" w:rsidP="002D2A8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6.2. </w:t>
      </w:r>
      <w:r w:rsidRPr="003645B2">
        <w:rPr>
          <w:rFonts w:ascii="Times New Roman" w:eastAsia="Calibri" w:hAnsi="Times New Roman" w:cs="Times New Roman"/>
          <w:sz w:val="28"/>
          <w:szCs w:val="28"/>
        </w:rPr>
        <w:t xml:space="preserve">Участники </w:t>
      </w:r>
      <w:r>
        <w:rPr>
          <w:rFonts w:ascii="Times New Roman" w:eastAsia="Calibri" w:hAnsi="Times New Roman" w:cs="Times New Roman"/>
          <w:sz w:val="28"/>
          <w:szCs w:val="28"/>
        </w:rPr>
        <w:t>Конкурса</w:t>
      </w:r>
      <w:r w:rsidRPr="003645B2">
        <w:rPr>
          <w:rFonts w:ascii="Times New Roman" w:eastAsia="Calibri" w:hAnsi="Times New Roman" w:cs="Times New Roman"/>
          <w:sz w:val="28"/>
          <w:szCs w:val="28"/>
        </w:rPr>
        <w:t>, набравшие наибольшее количество баллов, признаются победителями (1 место) и призерами (2, 3 места)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3645B2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14:paraId="193D0637" w14:textId="7FE637B5" w:rsidR="002D2A82" w:rsidRDefault="002D2A82" w:rsidP="002D2A8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6.3. </w:t>
      </w:r>
      <w:r w:rsidRPr="003645B2">
        <w:rPr>
          <w:rFonts w:ascii="Times New Roman" w:eastAsia="Calibri" w:hAnsi="Times New Roman" w:cs="Times New Roman"/>
          <w:sz w:val="28"/>
          <w:szCs w:val="28"/>
        </w:rPr>
        <w:t>Победители и призёры награждаются дипломами</w:t>
      </w:r>
      <w:r w:rsidRPr="00D10635">
        <w:rPr>
          <w:rFonts w:ascii="Times New Roman" w:eastAsia="Calibri" w:hAnsi="Times New Roman" w:cs="Times New Roman"/>
          <w:sz w:val="28"/>
          <w:szCs w:val="28"/>
        </w:rPr>
        <w:t>.</w:t>
      </w:r>
      <w:r w:rsidRPr="00D10635">
        <w:rPr>
          <w:rFonts w:ascii="Times New Roman" w:hAnsi="Times New Roman" w:cs="Times New Roman"/>
          <w:sz w:val="28"/>
          <w:szCs w:val="28"/>
        </w:rPr>
        <w:t xml:space="preserve"> Победители и призёры будут приглашены </w:t>
      </w:r>
      <w:r w:rsidR="006F6568" w:rsidRPr="00D10635">
        <w:rPr>
          <w:rFonts w:ascii="Times New Roman" w:hAnsi="Times New Roman" w:cs="Times New Roman"/>
          <w:sz w:val="28"/>
          <w:szCs w:val="28"/>
        </w:rPr>
        <w:t>на</w:t>
      </w:r>
      <w:r w:rsidRPr="00D10635">
        <w:rPr>
          <w:rFonts w:ascii="Times New Roman" w:hAnsi="Times New Roman" w:cs="Times New Roman"/>
          <w:sz w:val="28"/>
          <w:szCs w:val="28"/>
        </w:rPr>
        <w:t xml:space="preserve"> </w:t>
      </w:r>
      <w:r w:rsidR="00A173CA" w:rsidRPr="00D10635">
        <w:rPr>
          <w:rFonts w:ascii="Times New Roman" w:hAnsi="Times New Roman" w:cs="Times New Roman"/>
          <w:sz w:val="28"/>
          <w:szCs w:val="28"/>
        </w:rPr>
        <w:t xml:space="preserve">мероприятия, </w:t>
      </w:r>
      <w:r w:rsidR="00D10635" w:rsidRPr="00D10635">
        <w:rPr>
          <w:rFonts w:ascii="Times New Roman" w:hAnsi="Times New Roman" w:cs="Times New Roman"/>
          <w:sz w:val="28"/>
          <w:szCs w:val="28"/>
        </w:rPr>
        <w:t>приуроченные к памятной дате</w:t>
      </w:r>
      <w:r w:rsidRPr="00D10635">
        <w:rPr>
          <w:rFonts w:ascii="Times New Roman" w:hAnsi="Times New Roman" w:cs="Times New Roman"/>
          <w:sz w:val="28"/>
          <w:szCs w:val="28"/>
        </w:rPr>
        <w:t xml:space="preserve"> </w:t>
      </w:r>
      <w:r w:rsidR="00D10635" w:rsidRPr="00D10635">
        <w:rPr>
          <w:rFonts w:ascii="Times New Roman" w:hAnsi="Times New Roman" w:cs="Times New Roman"/>
          <w:sz w:val="28"/>
          <w:szCs w:val="28"/>
        </w:rPr>
        <w:t>д</w:t>
      </w:r>
      <w:r w:rsidR="006F6568" w:rsidRPr="00D10635">
        <w:rPr>
          <w:rFonts w:ascii="Times New Roman" w:hAnsi="Times New Roman" w:cs="Times New Roman"/>
          <w:sz w:val="28"/>
          <w:szCs w:val="28"/>
        </w:rPr>
        <w:t xml:space="preserve">ня </w:t>
      </w:r>
      <w:r w:rsidR="00CB5116" w:rsidRPr="00D10635">
        <w:rPr>
          <w:rFonts w:ascii="Times New Roman" w:hAnsi="Times New Roman" w:cs="Times New Roman"/>
          <w:sz w:val="28"/>
          <w:szCs w:val="28"/>
        </w:rPr>
        <w:t>рождения М.В. Ломоносова.</w:t>
      </w:r>
    </w:p>
    <w:p w14:paraId="55242F0A" w14:textId="77777777" w:rsidR="002D2A82" w:rsidRDefault="002D2A82" w:rsidP="002D2A8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6.4. </w:t>
      </w:r>
      <w:r w:rsidRPr="003645B2">
        <w:rPr>
          <w:rFonts w:ascii="Times New Roman" w:eastAsia="Calibri" w:hAnsi="Times New Roman" w:cs="Times New Roman"/>
          <w:sz w:val="28"/>
          <w:szCs w:val="28"/>
        </w:rPr>
        <w:t xml:space="preserve">Участникам </w:t>
      </w:r>
      <w:r>
        <w:rPr>
          <w:rFonts w:ascii="Times New Roman" w:eastAsia="Calibri" w:hAnsi="Times New Roman" w:cs="Times New Roman"/>
          <w:sz w:val="28"/>
          <w:szCs w:val="28"/>
        </w:rPr>
        <w:t>Конкурса</w:t>
      </w:r>
      <w:r w:rsidRPr="003645B2">
        <w:rPr>
          <w:rFonts w:ascii="Times New Roman" w:eastAsia="Calibri" w:hAnsi="Times New Roman" w:cs="Times New Roman"/>
          <w:sz w:val="28"/>
          <w:szCs w:val="28"/>
        </w:rPr>
        <w:t xml:space="preserve"> вручаются сертификаты.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82D8246" w14:textId="77777777" w:rsidR="002D2A82" w:rsidRDefault="002D2A82" w:rsidP="002D2A8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6.5. Сертификаты будут высланы участникам конкурса в течение месяца на адрес электронной почты, указанный в заявке.</w:t>
      </w:r>
    </w:p>
    <w:p w14:paraId="6E4F5662" w14:textId="549E3188" w:rsidR="006F0025" w:rsidRDefault="006F0025" w:rsidP="0007014A">
      <w:pPr>
        <w:rPr>
          <w:rFonts w:ascii="Times New Roman" w:hAnsi="Times New Roman" w:cs="Times New Roman"/>
          <w:b/>
          <w:sz w:val="28"/>
          <w:szCs w:val="28"/>
        </w:rPr>
      </w:pPr>
    </w:p>
    <w:p w14:paraId="53DF0241" w14:textId="2D664BE9" w:rsidR="0053021E" w:rsidRDefault="0053021E" w:rsidP="0007014A">
      <w:pPr>
        <w:rPr>
          <w:rFonts w:ascii="Times New Roman" w:hAnsi="Times New Roman" w:cs="Times New Roman"/>
          <w:b/>
          <w:sz w:val="28"/>
          <w:szCs w:val="28"/>
        </w:rPr>
      </w:pPr>
    </w:p>
    <w:p w14:paraId="487AEA62" w14:textId="310FC30D" w:rsidR="0053021E" w:rsidRDefault="0053021E" w:rsidP="0007014A"/>
    <w:p w14:paraId="44BAA429" w14:textId="77777777" w:rsidR="00BA7F3E" w:rsidRDefault="00BA7F3E" w:rsidP="0007014A"/>
    <w:p w14:paraId="74B1EFE6" w14:textId="77777777" w:rsidR="006F0025" w:rsidRPr="00BA7F3E" w:rsidRDefault="00C428E8" w:rsidP="00C428E8">
      <w:pPr>
        <w:widowControl w:val="0"/>
        <w:suppressAutoHyphens/>
        <w:overflowPunct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</w:pPr>
      <w:r w:rsidRPr="00BA7F3E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lastRenderedPageBreak/>
        <w:t>Приложение 1</w:t>
      </w:r>
    </w:p>
    <w:p w14:paraId="694D45F6" w14:textId="77777777" w:rsidR="00C428E8" w:rsidRDefault="00C428E8" w:rsidP="006F0025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p w14:paraId="12DBE011" w14:textId="4373322A" w:rsidR="006F0025" w:rsidRDefault="006F0025" w:rsidP="007D05DF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  <w:r w:rsidRPr="006A50BB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АНКЕТА – ЗАЯВКА УЧАСТНИКА </w:t>
      </w:r>
    </w:p>
    <w:p w14:paraId="3558510C" w14:textId="77777777" w:rsidR="007D05DF" w:rsidRPr="006A50BB" w:rsidRDefault="007D05DF" w:rsidP="007D05DF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p w14:paraId="182F9E4E" w14:textId="39A43919" w:rsidR="00C428E8" w:rsidRPr="004E39D4" w:rsidRDefault="006F0025" w:rsidP="00BA7F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конкурс</w:t>
      </w:r>
      <w:r w:rsidR="0053021E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а</w:t>
      </w:r>
      <w:r w:rsidR="00C428E8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 чтецов произведений М.В. Ломоносова</w:t>
      </w:r>
    </w:p>
    <w:p w14:paraId="75D8DDAA" w14:textId="77777777" w:rsidR="006F0025" w:rsidRPr="00F92915" w:rsidRDefault="00C428E8" w:rsidP="00BA7F3E">
      <w:pPr>
        <w:widowControl w:val="0"/>
        <w:suppressAutoHyphens/>
        <w:overflowPunct w:val="0"/>
        <w:autoSpaceDE w:val="0"/>
        <w:autoSpaceDN w:val="0"/>
        <w:spacing w:before="100" w:after="10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  <w:r w:rsidRPr="004E39D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Великую славу Творцу воздаём</w:t>
      </w:r>
      <w:r w:rsidRPr="004E39D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»</w:t>
      </w:r>
      <w:r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 </w:t>
      </w:r>
    </w:p>
    <w:p w14:paraId="1BBCBFF7" w14:textId="77777777" w:rsidR="006F0025" w:rsidRDefault="006F0025" w:rsidP="006F0025">
      <w:pPr>
        <w:widowControl w:val="0"/>
        <w:suppressAutoHyphens/>
        <w:overflowPunct w:val="0"/>
        <w:autoSpaceDE w:val="0"/>
        <w:autoSpaceDN w:val="0"/>
        <w:spacing w:before="100" w:after="10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p w14:paraId="331D2E4A" w14:textId="77777777" w:rsidR="006F0025" w:rsidRPr="006A50BB" w:rsidRDefault="006F0025" w:rsidP="006F0025">
      <w:pPr>
        <w:widowControl w:val="0"/>
        <w:suppressAutoHyphens/>
        <w:overflowPunct w:val="0"/>
        <w:autoSpaceDE w:val="0"/>
        <w:autoSpaceDN w:val="0"/>
        <w:spacing w:after="304" w:line="280" w:lineRule="exact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p w14:paraId="01859245" w14:textId="77777777" w:rsidR="006F0025" w:rsidRPr="006A50BB" w:rsidRDefault="006F0025" w:rsidP="006F0025">
      <w:pPr>
        <w:tabs>
          <w:tab w:val="left" w:pos="7655"/>
        </w:tabs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«____» ___________ 20__ г.</w:t>
      </w:r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</w:r>
      <w:proofErr w:type="spellStart"/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г.Архангельск</w:t>
      </w:r>
      <w:proofErr w:type="spellEnd"/>
    </w:p>
    <w:p w14:paraId="7C491C2E" w14:textId="77777777" w:rsidR="006F0025" w:rsidRPr="006A50BB" w:rsidRDefault="006F0025" w:rsidP="006F0025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14:paraId="1BCB1CFB" w14:textId="77777777" w:rsidR="006F0025" w:rsidRPr="006A50BB" w:rsidRDefault="006F0025" w:rsidP="006F0025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tbl>
      <w:tblPr>
        <w:tblW w:w="97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28"/>
        <w:gridCol w:w="6219"/>
      </w:tblGrid>
      <w:tr w:rsidR="006F0025" w:rsidRPr="006A50BB" w14:paraId="589383FA" w14:textId="77777777" w:rsidTr="002B0B8A">
        <w:trPr>
          <w:trHeight w:val="969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238965" w14:textId="77777777" w:rsidR="006F0025" w:rsidRPr="006A50BB" w:rsidRDefault="006F0025" w:rsidP="002B0B8A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ФИО участника конкурса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ADB15" w14:textId="77777777" w:rsidR="006F0025" w:rsidRPr="006A50BB" w:rsidRDefault="006F0025" w:rsidP="002B0B8A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6F0025" w:rsidRPr="006A50BB" w14:paraId="1788E78F" w14:textId="77777777" w:rsidTr="002B0B8A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AF55F" w14:textId="77777777" w:rsidR="006F0025" w:rsidRPr="006A50BB" w:rsidRDefault="006F0025" w:rsidP="002B0B8A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Возраст, дата рождения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41867" w14:textId="77777777" w:rsidR="006F0025" w:rsidRPr="006A50BB" w:rsidRDefault="006F0025" w:rsidP="002B0B8A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6F0025" w:rsidRPr="006A50BB" w14:paraId="14955D03" w14:textId="77777777" w:rsidTr="002B0B8A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81F01" w14:textId="77777777" w:rsidR="006F0025" w:rsidRPr="006A50BB" w:rsidRDefault="006F0025" w:rsidP="002B0B8A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Место учебы (полное название учреждения, почтовый адрес, электронный адрес, телефон, факс)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A6332" w14:textId="77777777" w:rsidR="006F0025" w:rsidRPr="006A50BB" w:rsidRDefault="006F0025" w:rsidP="002B0B8A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14:paraId="0AFC5C7E" w14:textId="77777777" w:rsidR="006F0025" w:rsidRPr="006A50BB" w:rsidRDefault="006F0025" w:rsidP="002B0B8A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14:paraId="0E7513D6" w14:textId="77777777" w:rsidR="006F0025" w:rsidRPr="006A50BB" w:rsidRDefault="006F0025" w:rsidP="002B0B8A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14:paraId="3C86A5D9" w14:textId="77777777" w:rsidR="006F0025" w:rsidRPr="006A50BB" w:rsidRDefault="006F0025" w:rsidP="002B0B8A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6F0025" w:rsidRPr="006A50BB" w14:paraId="089E4DCE" w14:textId="77777777" w:rsidTr="002B0B8A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FABB0" w14:textId="77777777" w:rsidR="0053021E" w:rsidRPr="006A50BB" w:rsidRDefault="0053021E" w:rsidP="0053021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ФИО родителя</w:t>
            </w:r>
            <w:r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 xml:space="preserve"> (</w:t>
            </w: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педагога</w:t>
            </w:r>
            <w:r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)</w:t>
            </w:r>
          </w:p>
          <w:p w14:paraId="352BB776" w14:textId="77777777" w:rsidR="006F0025" w:rsidRPr="006A50BB" w:rsidRDefault="006F0025" w:rsidP="002B0B8A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9EE0D" w14:textId="77777777" w:rsidR="006F0025" w:rsidRPr="006A50BB" w:rsidRDefault="006F0025" w:rsidP="002B0B8A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6F0025" w:rsidRPr="006A50BB" w14:paraId="0C551F7B" w14:textId="77777777" w:rsidTr="002B0B8A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EC79C" w14:textId="77777777" w:rsidR="006F0025" w:rsidRPr="006A50BB" w:rsidRDefault="006F0025" w:rsidP="002B0B8A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C8848" w14:textId="77777777" w:rsidR="006F0025" w:rsidRPr="006A50BB" w:rsidRDefault="006F0025" w:rsidP="002B0B8A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</w:tbl>
    <w:p w14:paraId="38A565AF" w14:textId="77777777" w:rsidR="006F0025" w:rsidRPr="006A50BB" w:rsidRDefault="006F0025" w:rsidP="006F0025">
      <w:pPr>
        <w:suppressAutoHyphens/>
        <w:overflowPunct w:val="0"/>
        <w:autoSpaceDE w:val="0"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14:paraId="3C3AC6A9" w14:textId="77777777" w:rsidR="006F0025" w:rsidRPr="00C428E8" w:rsidRDefault="006F0025" w:rsidP="0053021E">
      <w:pPr>
        <w:jc w:val="both"/>
        <w:rPr>
          <w:rFonts w:ascii="Times New Roman" w:eastAsia="Times New Roman" w:hAnsi="Times New Roman" w:cs="Times New Roman"/>
          <w:lang w:eastAsia="zh-CN"/>
        </w:rPr>
      </w:pPr>
      <w:r w:rsidRPr="006A50BB">
        <w:rPr>
          <w:rFonts w:ascii="Times New Roman" w:eastAsia="Times New Roman" w:hAnsi="Times New Roman" w:cs="Times New Roman"/>
          <w:kern w:val="3"/>
          <w:lang w:eastAsia="ru-RU"/>
        </w:rPr>
        <w:t>С Положением об</w:t>
      </w:r>
      <w:r w:rsidRPr="00F92915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 </w:t>
      </w:r>
      <w:r w:rsidR="00C428E8">
        <w:rPr>
          <w:rFonts w:ascii="Times New Roman" w:eastAsia="Times New Roman" w:hAnsi="Times New Roman" w:cs="Times New Roman"/>
          <w:kern w:val="3"/>
          <w:lang w:eastAsia="ru-RU"/>
        </w:rPr>
        <w:t xml:space="preserve">конкурсе </w:t>
      </w:r>
      <w:r w:rsidR="00C428E8" w:rsidRPr="00C428E8">
        <w:rPr>
          <w:rFonts w:ascii="Times New Roman" w:eastAsia="Times New Roman" w:hAnsi="Times New Roman" w:cs="Times New Roman"/>
          <w:kern w:val="3"/>
          <w:lang w:eastAsia="ru-RU"/>
        </w:rPr>
        <w:t>чтецов произведений М.В. Ломоносова</w:t>
      </w:r>
      <w:r w:rsidR="00C428E8">
        <w:rPr>
          <w:rFonts w:ascii="Times New Roman" w:eastAsia="Times New Roman" w:hAnsi="Times New Roman" w:cs="Times New Roman"/>
          <w:lang w:eastAsia="zh-CN"/>
        </w:rPr>
        <w:t xml:space="preserve"> </w:t>
      </w:r>
      <w:r w:rsidR="00C428E8" w:rsidRPr="00C428E8">
        <w:rPr>
          <w:rFonts w:ascii="Times New Roman" w:eastAsia="Times New Roman" w:hAnsi="Times New Roman" w:cs="Times New Roman"/>
          <w:lang w:eastAsia="zh-CN"/>
        </w:rPr>
        <w:t>«</w:t>
      </w:r>
      <w:r w:rsidR="00C428E8">
        <w:rPr>
          <w:rFonts w:ascii="Times New Roman" w:eastAsia="Times New Roman" w:hAnsi="Times New Roman" w:cs="Times New Roman"/>
          <w:lang w:eastAsia="zh-CN"/>
        </w:rPr>
        <w:t xml:space="preserve">Великую славу Творцу </w:t>
      </w:r>
      <w:r w:rsidR="00C428E8" w:rsidRPr="00C428E8">
        <w:rPr>
          <w:rFonts w:ascii="Times New Roman" w:eastAsia="Times New Roman" w:hAnsi="Times New Roman" w:cs="Times New Roman"/>
          <w:lang w:eastAsia="zh-CN"/>
        </w:rPr>
        <w:t>воздаём»</w:t>
      </w:r>
      <w:r w:rsidR="00C428E8" w:rsidRPr="00C428E8">
        <w:rPr>
          <w:rFonts w:ascii="Times New Roman" w:eastAsia="Times New Roman" w:hAnsi="Times New Roman" w:cs="Times New Roman"/>
          <w:kern w:val="3"/>
          <w:lang w:eastAsia="ru-RU"/>
        </w:rPr>
        <w:t xml:space="preserve"> </w:t>
      </w:r>
      <w:r w:rsidRPr="006A50BB">
        <w:rPr>
          <w:rFonts w:ascii="Times New Roman" w:eastAsia="Times New Roman" w:hAnsi="Times New Roman" w:cs="Times New Roman"/>
          <w:kern w:val="3"/>
          <w:lang w:eastAsia="ru-RU"/>
        </w:rPr>
        <w:t>участники конкурса ознакомлены и согласны на об</w:t>
      </w:r>
      <w:r w:rsidR="00C428E8">
        <w:rPr>
          <w:rFonts w:ascii="Times New Roman" w:eastAsia="Times New Roman" w:hAnsi="Times New Roman" w:cs="Times New Roman"/>
          <w:kern w:val="3"/>
          <w:lang w:eastAsia="ru-RU"/>
        </w:rPr>
        <w:t xml:space="preserve">работку и хранение персональных </w:t>
      </w:r>
      <w:r w:rsidRPr="006A50BB">
        <w:rPr>
          <w:rFonts w:ascii="Times New Roman" w:eastAsia="Times New Roman" w:hAnsi="Times New Roman" w:cs="Times New Roman"/>
          <w:kern w:val="3"/>
          <w:lang w:eastAsia="ru-RU"/>
        </w:rPr>
        <w:t>данных организаторами конкурса</w:t>
      </w:r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:</w:t>
      </w:r>
    </w:p>
    <w:p w14:paraId="35E4244D" w14:textId="77777777" w:rsidR="006F0025" w:rsidRPr="006A50BB" w:rsidRDefault="006F0025" w:rsidP="006F0025">
      <w:pPr>
        <w:suppressAutoHyphens/>
        <w:overflowPunct w:val="0"/>
        <w:autoSpaceDE w:val="0"/>
        <w:autoSpaceDN w:val="0"/>
        <w:spacing w:after="120" w:line="36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подпись _______________________</w:t>
      </w:r>
    </w:p>
    <w:p w14:paraId="0C516ED3" w14:textId="77777777" w:rsidR="006F0025" w:rsidRPr="006A50BB" w:rsidRDefault="006F0025" w:rsidP="006F0025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B1547C1" w14:textId="77777777" w:rsidR="006F0025" w:rsidRPr="00A430C0" w:rsidRDefault="006F0025" w:rsidP="006F002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6E8C4E" w14:textId="77777777" w:rsidR="006F0025" w:rsidRDefault="006F0025" w:rsidP="0007014A"/>
    <w:p w14:paraId="2E097A55" w14:textId="77777777" w:rsidR="006F0025" w:rsidRDefault="006F0025" w:rsidP="0007014A"/>
    <w:sectPr w:rsidR="006F0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B35F4"/>
    <w:multiLevelType w:val="hybridMultilevel"/>
    <w:tmpl w:val="16A87604"/>
    <w:lvl w:ilvl="0" w:tplc="584E0622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00BE0"/>
    <w:multiLevelType w:val="hybridMultilevel"/>
    <w:tmpl w:val="929AA5D4"/>
    <w:lvl w:ilvl="0" w:tplc="584E0622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B2760"/>
    <w:multiLevelType w:val="multilevel"/>
    <w:tmpl w:val="C604278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5F2C6585"/>
    <w:multiLevelType w:val="multilevel"/>
    <w:tmpl w:val="C604278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B704141"/>
    <w:multiLevelType w:val="multilevel"/>
    <w:tmpl w:val="C604278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83767968">
    <w:abstractNumId w:val="2"/>
  </w:num>
  <w:num w:numId="2" w16cid:durableId="1838887505">
    <w:abstractNumId w:val="1"/>
  </w:num>
  <w:num w:numId="3" w16cid:durableId="1948342519">
    <w:abstractNumId w:val="0"/>
  </w:num>
  <w:num w:numId="4" w16cid:durableId="1790732911">
    <w:abstractNumId w:val="3"/>
  </w:num>
  <w:num w:numId="5" w16cid:durableId="3903479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817"/>
    <w:rsid w:val="0007014A"/>
    <w:rsid w:val="00295535"/>
    <w:rsid w:val="002C0B52"/>
    <w:rsid w:val="002D2A82"/>
    <w:rsid w:val="00300755"/>
    <w:rsid w:val="00321F6B"/>
    <w:rsid w:val="0053021E"/>
    <w:rsid w:val="00684E05"/>
    <w:rsid w:val="006F0025"/>
    <w:rsid w:val="006F6568"/>
    <w:rsid w:val="007B672A"/>
    <w:rsid w:val="007D05DF"/>
    <w:rsid w:val="009A7E86"/>
    <w:rsid w:val="009B0107"/>
    <w:rsid w:val="00A173CA"/>
    <w:rsid w:val="00A85BC5"/>
    <w:rsid w:val="00BA7F3E"/>
    <w:rsid w:val="00C428E8"/>
    <w:rsid w:val="00CB5116"/>
    <w:rsid w:val="00D10635"/>
    <w:rsid w:val="00D35820"/>
    <w:rsid w:val="00D87817"/>
    <w:rsid w:val="00D969C5"/>
    <w:rsid w:val="00DC4D3D"/>
    <w:rsid w:val="00F0581A"/>
    <w:rsid w:val="00F32AF3"/>
    <w:rsid w:val="00F9765F"/>
    <w:rsid w:val="00FB1F77"/>
    <w:rsid w:val="00FB6C6E"/>
    <w:rsid w:val="00FC3862"/>
    <w:rsid w:val="00FF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543CB"/>
  <w15:chartTrackingRefBased/>
  <w15:docId w15:val="{9A101B36-BBEB-4CCD-A837-4070312F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0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BC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B1F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rya.petrashova2000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aleks</cp:lastModifiedBy>
  <cp:revision>27</cp:revision>
  <dcterms:created xsi:type="dcterms:W3CDTF">2022-11-02T12:47:00Z</dcterms:created>
  <dcterms:modified xsi:type="dcterms:W3CDTF">2022-11-14T13:25:00Z</dcterms:modified>
</cp:coreProperties>
</file>